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4"/>
        <w:gridCol w:w="6770"/>
        <w:gridCol w:w="2268"/>
      </w:tblGrid>
      <w:tr w:rsidR="00E54DF3" w:rsidRPr="00E54DF3" w:rsidTr="00E54DF3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6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Смете и членские взносы на период с 01.05.2024 по 30.04.2025 </w:t>
            </w:r>
          </w:p>
        </w:tc>
      </w:tr>
      <w:tr w:rsidR="00E54DF3" w:rsidRPr="00E54DF3" w:rsidTr="00E54DF3">
        <w:trPr>
          <w:trHeight w:val="6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Статьи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План на период с 01.05.2024 по 30.04.2025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Зарплата с налогами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Транспортные расходы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связи и Интернета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Банковские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73 100,00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СОУТ и Обучение председателя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Почтовые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Налог на землю и УСН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Вывоз мусора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Аварийноремонтные</w:t>
            </w:r>
            <w:proofErr w:type="spellEnd"/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Хозяйственные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по водопроводу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орг</w:t>
            </w:r>
            <w:proofErr w:type="gramStart"/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ехнику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284 900,00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Бухгалтерская отчетность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Сайт для СНТ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статьям  -  Смета на период 01.05.2024-30.04.2025г: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3 132 000,00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 участков: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991461" w:rsidRDefault="00E54DF3" w:rsidP="00991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991461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991461" w:rsidP="00F1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Остатки 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.04.2024</w:t>
            </w: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46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на счете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14C7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395</w:t>
            </w:r>
            <w:r w:rsidR="00150C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F14C7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690,98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5 241,76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991461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смету зачислено из остатка  216 000 руб.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508 132,16</w:t>
            </w: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4D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991461" w:rsidRDefault="00991461" w:rsidP="00991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914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Членский взнос на 1уч. 6 соток:</w:t>
            </w:r>
            <w:r w:rsidRPr="009914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13 500 руб.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F3" w:rsidRPr="00E54DF3" w:rsidTr="00E54DF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F3" w:rsidRPr="00E54DF3" w:rsidTr="00E54DF3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F3" w:rsidRPr="00E54DF3" w:rsidRDefault="00E54DF3" w:rsidP="00E5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F3" w:rsidRPr="00E54DF3" w:rsidRDefault="00E54DF3" w:rsidP="00E54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48A9" w:rsidRDefault="001948A9"/>
    <w:sectPr w:rsidR="0019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F3"/>
    <w:rsid w:val="001173A5"/>
    <w:rsid w:val="00150CCE"/>
    <w:rsid w:val="001948A9"/>
    <w:rsid w:val="006C3611"/>
    <w:rsid w:val="00991461"/>
    <w:rsid w:val="00E54DF3"/>
    <w:rsid w:val="00F1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lp.zonya@rambler.ru</dc:creator>
  <cp:lastModifiedBy>lp.zonya@rambler.ru</cp:lastModifiedBy>
  <cp:revision>6</cp:revision>
  <cp:lastPrinted>2024-05-15T16:51:00Z</cp:lastPrinted>
  <dcterms:created xsi:type="dcterms:W3CDTF">2024-04-13T11:20:00Z</dcterms:created>
  <dcterms:modified xsi:type="dcterms:W3CDTF">2024-05-15T16:52:00Z</dcterms:modified>
</cp:coreProperties>
</file>